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440B1" w14:textId="37763787" w:rsidR="006038A7" w:rsidRPr="006038A7" w:rsidRDefault="006038A7">
      <w:pPr>
        <w:rPr>
          <w:rFonts w:ascii="Arial" w:hAnsi="Arial" w:cs="Arial"/>
          <w:b/>
          <w:bCs/>
          <w:color w:val="222222"/>
          <w:sz w:val="40"/>
          <w:szCs w:val="40"/>
          <w:u w:val="single"/>
          <w:shd w:val="clear" w:color="auto" w:fill="FFFFFF"/>
        </w:rPr>
      </w:pPr>
      <w:r w:rsidRPr="006038A7">
        <w:rPr>
          <w:rFonts w:ascii="Arial" w:hAnsi="Arial" w:cs="Arial"/>
          <w:b/>
          <w:bCs/>
          <w:color w:val="222222"/>
          <w:sz w:val="40"/>
          <w:szCs w:val="40"/>
          <w:u w:val="single"/>
          <w:shd w:val="clear" w:color="auto" w:fill="FFFFFF"/>
        </w:rPr>
        <w:t xml:space="preserve">ALCOHOL BOARD MEETING RESCHEDULED </w:t>
      </w:r>
    </w:p>
    <w:p w14:paraId="79318B83" w14:textId="77777777" w:rsidR="006038A7" w:rsidRDefault="006038A7">
      <w:pPr>
        <w:rPr>
          <w:rFonts w:ascii="Arial" w:hAnsi="Arial" w:cs="Arial"/>
          <w:color w:val="222222"/>
          <w:shd w:val="clear" w:color="auto" w:fill="FFFFFF"/>
        </w:rPr>
      </w:pPr>
    </w:p>
    <w:p w14:paraId="0B3141FE" w14:textId="16A8E99F" w:rsidR="00BD2C1B" w:rsidRPr="006038A7" w:rsidRDefault="006038A7" w:rsidP="006038A7">
      <w:pPr>
        <w:jc w:val="center"/>
        <w:rPr>
          <w:rFonts w:ascii="Times New Roman" w:hAnsi="Times New Roman" w:cs="Times New Roman"/>
          <w:sz w:val="48"/>
          <w:szCs w:val="48"/>
        </w:rPr>
      </w:pPr>
      <w:r w:rsidRPr="006038A7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>T</w:t>
      </w:r>
      <w:r w:rsidRPr="006038A7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 xml:space="preserve">he </w:t>
      </w:r>
      <w:r w:rsidRPr="006038A7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>Alcohol Board</w:t>
      </w:r>
      <w:r w:rsidRPr="006038A7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 xml:space="preserve"> meeting</w:t>
      </w:r>
      <w:r w:rsidRPr="006038A7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 xml:space="preserve"> has been rescheduled</w:t>
      </w:r>
      <w:r w:rsidRPr="006038A7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 xml:space="preserve"> from tomorrow, Tuesday, May 21 to Wednesday, May 22. We will still meet at the same time and same place.</w:t>
      </w:r>
    </w:p>
    <w:sectPr w:rsidR="00BD2C1B" w:rsidRPr="00603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A7"/>
    <w:rsid w:val="00227DB8"/>
    <w:rsid w:val="006038A7"/>
    <w:rsid w:val="00AE26BE"/>
    <w:rsid w:val="00BD2C1B"/>
    <w:rsid w:val="00E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38038"/>
  <w15:chartTrackingRefBased/>
  <w15:docId w15:val="{796AA609-CD45-42A1-82D2-164B95DA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8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8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8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8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8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8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8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8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8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8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8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155</Characters>
  <Application>Microsoft Office Word</Application>
  <DocSecurity>0</DocSecurity>
  <Lines>6</Lines>
  <Paragraphs>2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</dc:creator>
  <cp:keywords/>
  <dc:description/>
  <cp:lastModifiedBy>BOC</cp:lastModifiedBy>
  <cp:revision>2</cp:revision>
  <dcterms:created xsi:type="dcterms:W3CDTF">2024-05-20T13:26:00Z</dcterms:created>
  <dcterms:modified xsi:type="dcterms:W3CDTF">2024-05-20T13:30:00Z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5d758995-c2eb-4f04-9f08-66e5e0412c8e</vt:lpwstr>
  </property>
</Properties>
</file>